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3C663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026A">
        <w:rPr>
          <w:rFonts w:ascii="Times New Roman" w:hAnsi="Times New Roman" w:cs="Times New Roman"/>
          <w:b/>
          <w:caps/>
          <w:noProof/>
          <w:sz w:val="26"/>
          <w:szCs w:val="26"/>
        </w:rPr>
        <w:drawing>
          <wp:inline distT="0" distB="0" distL="0" distR="0" wp14:anchorId="60E2A03E" wp14:editId="3426641C">
            <wp:extent cx="5671185" cy="780542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FFEF0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324181C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A245AA6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F635288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F5E265E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3B99EB1" w14:textId="77777777" w:rsidR="0046026A" w:rsidRDefault="0046026A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1610E1" w14:textId="09F2D3F2"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0B210B53" w14:textId="5E886307" w:rsidR="009A5CDC" w:rsidRPr="009A5CDC" w:rsidRDefault="00236EA0" w:rsidP="009A5CD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 разработаны на ос</w:t>
      </w:r>
      <w:r w:rsidR="006B136A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нове </w:t>
      </w:r>
      <w:r w:rsidR="00C82ACE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</w:t>
      </w:r>
      <w:r w:rsidR="006B136A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</w:t>
      </w:r>
      <w:r w:rsidR="00EE2974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E2974" w:rsidRPr="004627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5CDC" w:rsidRPr="009A5CDC">
        <w:rPr>
          <w:rFonts w:ascii="Times New Roman" w:hAnsi="Times New Roman" w:cs="Times New Roman"/>
          <w:bCs/>
          <w:sz w:val="26"/>
          <w:szCs w:val="26"/>
        </w:rPr>
        <w:t>13.01.10 Электромонтер по ремонту и обслуживанию электрооборудования (по отраслям)</w:t>
      </w:r>
    </w:p>
    <w:p w14:paraId="1F16AF01" w14:textId="0DBC3537" w:rsidR="00C82ACE" w:rsidRPr="00462795" w:rsidRDefault="003362E1" w:rsidP="009A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 (КОМ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4448843" w14:textId="77777777" w:rsidR="00EB487F" w:rsidRPr="00462795" w:rsidRDefault="003362E1" w:rsidP="0046279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42C5672" w14:textId="77777777" w:rsidR="003362E1" w:rsidRPr="00462795" w:rsidRDefault="003362E1" w:rsidP="0046279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дисциплины, подлежащие проверке</w:t>
      </w:r>
    </w:p>
    <w:p w14:paraId="03FD20AB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20DAFE04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-использовать средства общения в профессиональной деятельности;</w:t>
      </w:r>
    </w:p>
    <w:p w14:paraId="0C4F9448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давать психологическую оценку личности;</w:t>
      </w:r>
    </w:p>
    <w:p w14:paraId="63F843CE" w14:textId="77777777" w:rsidR="00EB487F" w:rsidRPr="00462795" w:rsidRDefault="00EB487F" w:rsidP="00462795">
      <w:pPr>
        <w:pStyle w:val="a6"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2795">
        <w:rPr>
          <w:rStyle w:val="21"/>
          <w:rFonts w:eastAsiaTheme="minorHAnsi"/>
          <w:b w:val="0"/>
          <w:color w:val="auto"/>
          <w:sz w:val="26"/>
          <w:szCs w:val="26"/>
        </w:rPr>
        <w:t>-применять приемы психологической саморегуляции.</w:t>
      </w:r>
    </w:p>
    <w:p w14:paraId="464E11C6" w14:textId="77777777" w:rsidR="00EB487F" w:rsidRPr="00462795" w:rsidRDefault="00EB487F" w:rsidP="004627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2795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462795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3C0CADE6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основные задачи и методы психологии;</w:t>
      </w:r>
    </w:p>
    <w:p w14:paraId="4D7829A5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психические процессы и состояния;</w:t>
      </w:r>
    </w:p>
    <w:p w14:paraId="15E277A9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структуру личности;</w:t>
      </w:r>
    </w:p>
    <w:p w14:paraId="2C154445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-психологии работника;</w:t>
      </w:r>
    </w:p>
    <w:p w14:paraId="46E8D58C" w14:textId="77777777" w:rsidR="00EB487F" w:rsidRPr="00462795" w:rsidRDefault="00EB487F" w:rsidP="00462795">
      <w:pPr>
        <w:pStyle w:val="a5"/>
        <w:spacing w:before="0" w:beforeAutospacing="0" w:after="0" w:afterAutospacing="0"/>
        <w:ind w:left="720"/>
        <w:rPr>
          <w:b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этапы профессиональной адаптации</w:t>
      </w:r>
      <w:r w:rsidRPr="00462795">
        <w:rPr>
          <w:b/>
          <w:sz w:val="26"/>
          <w:szCs w:val="26"/>
        </w:rPr>
        <w:t xml:space="preserve"> </w:t>
      </w:r>
    </w:p>
    <w:p w14:paraId="6D552476" w14:textId="77777777" w:rsidR="00C82ACE" w:rsidRPr="00462795" w:rsidRDefault="00C82ACE" w:rsidP="00462795">
      <w:pPr>
        <w:pStyle w:val="a5"/>
        <w:spacing w:before="0" w:beforeAutospacing="0" w:after="0" w:afterAutospacing="0"/>
        <w:ind w:left="720"/>
        <w:rPr>
          <w:b/>
          <w:sz w:val="26"/>
          <w:szCs w:val="26"/>
        </w:rPr>
      </w:pPr>
    </w:p>
    <w:p w14:paraId="7664C371" w14:textId="77777777" w:rsidR="00377C64" w:rsidRPr="00462795" w:rsidRDefault="00EB487F" w:rsidP="00462795">
      <w:pPr>
        <w:pStyle w:val="a5"/>
        <w:spacing w:before="0" w:beforeAutospacing="0" w:after="0" w:afterAutospacing="0"/>
        <w:rPr>
          <w:sz w:val="26"/>
          <w:szCs w:val="26"/>
        </w:rPr>
      </w:pPr>
      <w:r w:rsidRPr="00462795">
        <w:rPr>
          <w:sz w:val="26"/>
          <w:szCs w:val="26"/>
        </w:rPr>
        <w:t>Выпускник, освоивший ПП</w:t>
      </w:r>
      <w:r w:rsidR="00377C64" w:rsidRPr="00462795">
        <w:rPr>
          <w:sz w:val="26"/>
          <w:szCs w:val="26"/>
        </w:rPr>
        <w:t>КРС</w:t>
      </w:r>
      <w:r w:rsidRPr="00462795">
        <w:rPr>
          <w:sz w:val="26"/>
          <w:szCs w:val="26"/>
        </w:rPr>
        <w:t xml:space="preserve">, должен обладать </w:t>
      </w:r>
      <w:r w:rsidRPr="00462795">
        <w:rPr>
          <w:b/>
          <w:sz w:val="26"/>
          <w:szCs w:val="26"/>
          <w:u w:val="single"/>
        </w:rPr>
        <w:t>общими компетенциями</w:t>
      </w:r>
      <w:r w:rsidRPr="00462795">
        <w:rPr>
          <w:sz w:val="26"/>
          <w:szCs w:val="26"/>
        </w:rPr>
        <w:t>, включающими в себя способность:</w:t>
      </w:r>
    </w:p>
    <w:p w14:paraId="12AABA91" w14:textId="77777777" w:rsidR="00EB487F" w:rsidRPr="00462795" w:rsidRDefault="00EB487F" w:rsidP="00462795">
      <w:pPr>
        <w:pStyle w:val="a5"/>
        <w:spacing w:before="0" w:beforeAutospacing="0" w:after="0" w:afterAutospacing="0"/>
        <w:rPr>
          <w:sz w:val="26"/>
          <w:szCs w:val="26"/>
        </w:rPr>
      </w:pPr>
      <w:r w:rsidRPr="00462795">
        <w:rPr>
          <w:sz w:val="26"/>
          <w:szCs w:val="26"/>
        </w:rPr>
        <w:t xml:space="preserve"> </w:t>
      </w:r>
    </w:p>
    <w:p w14:paraId="3AC41189" w14:textId="77777777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0EE18BD7" w14:textId="77777777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DBE6D20" w14:textId="77777777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0D6D6368" w14:textId="1D9220FE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E802631" w14:textId="65146046" w:rsidR="00EE2974" w:rsidRPr="00EE2974" w:rsidRDefault="00EE2974" w:rsidP="004627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E2974">
        <w:rPr>
          <w:rFonts w:ascii="Times New Roman" w:eastAsia="Calibri" w:hAnsi="Times New Roman" w:cs="Times New Roman"/>
          <w:bCs/>
          <w:sz w:val="26"/>
          <w:szCs w:val="26"/>
        </w:rPr>
        <w:t xml:space="preserve">    </w:t>
      </w:r>
      <w:bookmarkStart w:id="0" w:name="_Hlk95054226"/>
      <w:r w:rsidRPr="00EE2974">
        <w:rPr>
          <w:rFonts w:ascii="Times New Roman" w:eastAsia="Calibri" w:hAnsi="Times New Roman" w:cs="Times New Roman"/>
          <w:bCs/>
          <w:sz w:val="26"/>
          <w:szCs w:val="26"/>
        </w:rPr>
        <w:t xml:space="preserve">Выпускник, освоивший программу </w:t>
      </w:r>
      <w:r w:rsidRPr="00EE29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ОГСЭ.08 Психология общения</w:t>
      </w:r>
      <w:r w:rsidRPr="00EE2974">
        <w:rPr>
          <w:rFonts w:ascii="Times New Roman" w:eastAsia="Calibri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="009A5CDC" w:rsidRPr="00E57927">
        <w:rPr>
          <w:rFonts w:ascii="Times New Roman" w:hAnsi="Times New Roman" w:cs="Times New Roman"/>
          <w:sz w:val="26"/>
          <w:szCs w:val="26"/>
        </w:rPr>
        <w:t xml:space="preserve">по профессии </w:t>
      </w:r>
      <w:r w:rsidR="009A5CDC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r w:rsidRPr="00EE2974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14:paraId="3545EEB5" w14:textId="77777777" w:rsidR="00EE2974" w:rsidRPr="00EE2974" w:rsidRDefault="00EE2974" w:rsidP="004627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E2974">
        <w:rPr>
          <w:rFonts w:ascii="Times New Roman" w:eastAsia="Calibri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56E3657A" w14:textId="77777777" w:rsidR="00EE2974" w:rsidRPr="00EE2974" w:rsidRDefault="00EE2974" w:rsidP="004627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E2974">
        <w:rPr>
          <w:rFonts w:ascii="Times New Roman" w:eastAsia="Calibri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CB8DD59" w14:textId="77777777" w:rsidR="00EE2974" w:rsidRPr="00EE2974" w:rsidRDefault="00EE2974" w:rsidP="004627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2974">
        <w:rPr>
          <w:rFonts w:ascii="Times New Roman" w:eastAsia="Calibri" w:hAnsi="Times New Roman" w:cs="Times New Roman"/>
          <w:sz w:val="26"/>
          <w:szCs w:val="26"/>
        </w:rPr>
        <w:t xml:space="preserve">ЛР 8 Готовый соответствовать ожиданиям работодателей: </w:t>
      </w:r>
      <w:proofErr w:type="spellStart"/>
      <w:r w:rsidRPr="00EE2974">
        <w:rPr>
          <w:rFonts w:ascii="Times New Roman" w:eastAsia="Calibri" w:hAnsi="Times New Roman" w:cs="Times New Roman"/>
          <w:sz w:val="26"/>
          <w:szCs w:val="26"/>
        </w:rPr>
        <w:t>проектно</w:t>
      </w:r>
      <w:proofErr w:type="spellEnd"/>
      <w:r w:rsidRPr="00EE2974">
        <w:rPr>
          <w:rFonts w:ascii="Times New Roman" w:eastAsia="Calibri" w:hAnsi="Times New Roman" w:cs="Times New Roman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EE2974">
        <w:rPr>
          <w:rFonts w:ascii="Times New Roman" w:eastAsia="Calibri" w:hAnsi="Times New Roman" w:cs="Times New Roman"/>
          <w:sz w:val="26"/>
          <w:szCs w:val="26"/>
        </w:rPr>
        <w:lastRenderedPageBreak/>
        <w:t>критически мыслящий, нацеленный на достижение поставленных целей; демонстрирующий профессиональную жизнестойкость.</w:t>
      </w:r>
    </w:p>
    <w:p w14:paraId="5C27DFE3" w14:textId="14D6DE59" w:rsidR="00576417" w:rsidRPr="00462795" w:rsidRDefault="00EE2974" w:rsidP="0046279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E2974">
        <w:rPr>
          <w:rFonts w:ascii="Times New Roman" w:eastAsia="Calibri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0"/>
    </w:p>
    <w:p w14:paraId="00C4EFC5" w14:textId="77777777" w:rsidR="008A7855" w:rsidRPr="00462795" w:rsidRDefault="008A7855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2F060D" w14:textId="77777777" w:rsidR="008A7855" w:rsidRPr="00462795" w:rsidRDefault="008A7855" w:rsidP="00462795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0D07DE05" w14:textId="77777777"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01DD14C3" w14:textId="77777777"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EE2974" w:rsidRPr="00EE2974" w14:paraId="19D3B23F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D87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1857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8C43" w14:textId="77777777" w:rsidR="00EE2974" w:rsidRPr="00EE2974" w:rsidRDefault="00EE2974" w:rsidP="00462795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E2974" w:rsidRPr="00EE2974" w14:paraId="5B1748E6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CE6F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Знания:</w:t>
            </w:r>
          </w:p>
          <w:p w14:paraId="1B217755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задачи и методы психологии;</w:t>
            </w:r>
          </w:p>
          <w:p w14:paraId="6DEBA6C8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психические процессы и состояния;</w:t>
            </w:r>
          </w:p>
          <w:p w14:paraId="046A3BA0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структуру личности;</w:t>
            </w:r>
          </w:p>
          <w:p w14:paraId="7A7E0B10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-психологии работника;</w:t>
            </w:r>
          </w:p>
          <w:p w14:paraId="507B6FE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этапы профессиональной адаптации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A7FE960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CB2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2006C215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3E505F7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2C6B4F25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2BC7FC0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321CA49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D4A1" w14:textId="77777777" w:rsidR="00EE2974" w:rsidRPr="00EE2974" w:rsidRDefault="00EE2974" w:rsidP="00462795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0C03D89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14:paraId="0A97EF5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01C6C7F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41F0ED0C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52C2BB4E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39876EE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14:paraId="6278B96E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817D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6FF85B65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использовать средства общения в профессиональной деятельности;</w:t>
            </w:r>
          </w:p>
          <w:p w14:paraId="25D71A5E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давать психологическую оценку личности;</w:t>
            </w:r>
          </w:p>
          <w:p w14:paraId="481B588C" w14:textId="77777777" w:rsidR="00EE2974" w:rsidRPr="00EE2974" w:rsidRDefault="00EE2974" w:rsidP="0046279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-применять приемы психологической саморегуляции.</w:t>
            </w:r>
          </w:p>
          <w:p w14:paraId="5C20C8E0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274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233B53F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361218E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ситуаций с точки зрения конфликтологии и этики делового общения;</w:t>
            </w:r>
          </w:p>
          <w:p w14:paraId="6F5249C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14:paraId="42E46A4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CE5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2571509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072EB10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549A45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5329F2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2109D8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14:paraId="0B642901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DD93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ней устойчивый интерес.</w:t>
            </w:r>
          </w:p>
          <w:p w14:paraId="4C6EAC4B" w14:textId="61FE2F8F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925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Правильное выполнение заданий в полном объеме,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перечисление и приведение примеров закономерностей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взаимосвязи общения и деятельности.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C5F6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реферата, сообщения;</w:t>
            </w:r>
          </w:p>
          <w:p w14:paraId="75FD243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16B11B36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BD34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1C85D41F" w14:textId="3B5CDBCB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6B0C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63456BD5" w14:textId="77777777" w:rsidR="00EE2974" w:rsidRPr="00462795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44297A1" w14:textId="3E69288D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FE762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1C8A06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1BE7BF7B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4A9871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EE2974" w:rsidRPr="00EE2974" w14:paraId="48B32228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9315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236D9886" w14:textId="452F26E9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FF1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75C79203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043969D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299D199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0AECA01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3B3D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37E5A3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56EB22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E874F5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7FAB9B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E2974" w:rsidRPr="00EE2974" w14:paraId="20797879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79A5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B32245C" w14:textId="6AB86B5B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B05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21DFE2E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2510D9B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127C150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3D3E4F3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670C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E7FE5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2C1443C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EE2974" w:rsidRPr="00EE2974" w14:paraId="5ED5AE10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8671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9CE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FE66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16461C8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307D727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E2974" w:rsidRPr="00EE2974" w14:paraId="02EF693D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3784F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4DC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12D3DEC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6515579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647C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894F13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74F5C049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DEA86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2ED36522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4F944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B70B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0D1FB9C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1526E1F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459B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4F5F75F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B1FA37E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37D00A84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4330399A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2C1EA60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13C52D83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8AF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EA3F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7A40B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0C1261F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3EE68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11DEAC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EE2974" w:rsidRPr="00EE2974" w14:paraId="65D9CAF7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C42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8DB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23871115" w14:textId="77777777"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1F9684" w14:textId="77777777"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D3F359E" w14:textId="77777777"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5CF8E11D" w14:textId="77777777"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52E0F2E5" w14:textId="77777777" w:rsidR="006630CB" w:rsidRPr="00462795" w:rsidRDefault="008A7855" w:rsidP="004627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1AD32179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30B7D01C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16B7A202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462795" w14:paraId="7A91A0C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EE66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A597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F7AF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8232F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8806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3B45C91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15A6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58A6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671BE76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14:paraId="34899E5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1E8CE28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B03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07001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3F4AC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FE1B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27D4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504CB9F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2A87739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296AB53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793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25F0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559D1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6B1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2EA6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6857D10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0BF9EDC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0E24B48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E7DD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DFF3C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4DE57F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78D5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9F738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3C21160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5C58008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37186A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8B93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64268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C421B1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068F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73F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8BC93D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7580F76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6FA0D35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9444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CC86F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14:paraId="36D8554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6609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3E71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1744D7E3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471AEF5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6F5CA83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DDDA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D5F28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8D6AD8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D47A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2EC5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27F0DC0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5E35FB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7F9248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B580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C466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DBC6DF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CA78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4C84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75C52A6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27F7C78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67AF06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A132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D9C27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9719DF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388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5F12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26715CD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равнозначных;</w:t>
            </w:r>
          </w:p>
          <w:p w14:paraId="66030E0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E3CFFC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E213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DB26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52E431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6CF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26DF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67E26F0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74CA63F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1368ECD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1E6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29D6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14:paraId="5F73E8E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0200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8494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54D0529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6FCE8A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3F77512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0F4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FEA15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643F05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A54A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F9FF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14:paraId="70B8408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78FB8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0FA621A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7366CA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9C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4C62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87507A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8D9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7A77A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14C49D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06BA45C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3312C5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723DBDC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7276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9EA0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9C8DDA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2F8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5730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157BF07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4EC52CB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7D50813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147A82B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6391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91C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EF23F2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B613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DABBC" w14:textId="77777777" w:rsidR="003362E1" w:rsidRPr="00462795" w:rsidRDefault="003362E1" w:rsidP="0046279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2FB237F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631900E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51455EE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56F02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8DEE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BA4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60526FA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E65E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856EA" w14:textId="77777777" w:rsidR="003362E1" w:rsidRPr="00462795" w:rsidRDefault="003362E1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E3B1C7D" w14:textId="77777777" w:rsidR="006630CB" w:rsidRPr="00462795" w:rsidRDefault="006630CB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0CC093D9" w14:textId="77777777" w:rsidR="003362E1" w:rsidRPr="00462795" w:rsidRDefault="00126357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94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E9DE6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A3D5AB5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5025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77BF3" w14:textId="77777777" w:rsidR="003362E1" w:rsidRPr="00462795" w:rsidRDefault="003362E1" w:rsidP="0046279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12CB09E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24770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59AD34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312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1EC9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90D6A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CD980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E79A6" w14:textId="77777777" w:rsidR="003362E1" w:rsidRPr="00462795" w:rsidRDefault="003362E1" w:rsidP="0046279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5D9D89C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7FBA90A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 способности;</w:t>
            </w:r>
          </w:p>
          <w:p w14:paraId="334C08DF" w14:textId="77777777" w:rsidR="003362E1" w:rsidRPr="00462795" w:rsidRDefault="006630CB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D21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98C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15EFA1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7CD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1C29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1C22D92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7FF051E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DE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09C8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A064E5F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D72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FA4FD" w14:textId="77777777" w:rsidR="006630CB" w:rsidRPr="00462795" w:rsidRDefault="003362E1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6D6971D2" w14:textId="77777777"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0140856C" w14:textId="77777777"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234B24BA" w14:textId="77777777" w:rsidR="003362E1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14CCB8A9" w14:textId="77777777" w:rsidR="006630CB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0CD4D625" w14:textId="77777777" w:rsidR="003362E1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801C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7FCB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EF96934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462795" w14:paraId="7EDE86B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5CFC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1B2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B80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66D84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2CC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4E5B477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44F6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668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4A3C0A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923A64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7AFE90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BCA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4929B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CA91A1B" w14:textId="77777777" w:rsidR="006630CB" w:rsidRPr="00462795" w:rsidRDefault="006630CB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462795" w14:paraId="4F115FB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168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93D3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DDF60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934EF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1ED58DF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435F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871A85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D83DCA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1187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51A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46FAFA4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2560DBA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FD839D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EC2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0E4B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F979F4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5FD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DB9A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6B277D2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64FA14D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68FD7E4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5FE32A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D408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251C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8340D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7114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FD05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418DF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5945937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5D373B9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новизны</w:t>
            </w:r>
          </w:p>
          <w:p w14:paraId="2AF6A16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B663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AF8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E72D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D8BC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8DD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4FF1F55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05E8E7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168BF5A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125B9E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D49DE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BA8E0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F7738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015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A32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0920CD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4A75F3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29FAA18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0F1477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490F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DCDA7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3157C6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7150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E560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7086417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698B9CF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2C10DAD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1DA825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BC17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A629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41EB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20F5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3AF7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490F0B7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6136FC7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15812CB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179D32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931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08D0E1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DF21E3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0B9F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A1F2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332900E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471404B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6606C5A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2CD9E00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743B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DC2A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E02DF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E2D1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5015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1E1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EF0A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909371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3F24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17D1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флегматика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958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DD7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97F94F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3DF0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D4D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1F97639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575E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83A4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441E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26C2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BABE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F467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F12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DD5AC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148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0AB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72E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C62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C7362D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7007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AD52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07B9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2D0D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B1A534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285B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0107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3DF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85B1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842C2B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A66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43E3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1F43A9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01C7DF1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55D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2C3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45297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5F1F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FEBF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05B4F5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39FFD82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страсть;</w:t>
            </w:r>
          </w:p>
          <w:p w14:paraId="271453A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51DA987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8FDA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7CE6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5F545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A0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81879" w14:textId="77777777" w:rsidR="003362E1" w:rsidRPr="00462795" w:rsidRDefault="003362E1" w:rsidP="0046279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209F8E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242CCB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576C06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F69D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B0D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3344A68" w14:textId="77777777" w:rsidR="006630CB" w:rsidRPr="00462795" w:rsidRDefault="006630CB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8172A5C" w14:textId="77777777" w:rsidR="006630CB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1BC0D634" w14:textId="77777777" w:rsidR="003362E1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4FE64701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462795" w14:paraId="14B3E35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EE17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C15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4563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58CDF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3FC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6425581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60E4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E62B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041D73F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78F6F67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355A195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BA8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BCFF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65E0AF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1813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5DA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3E8EB52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03C7A5A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D29E7E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18D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04ED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B6A1C0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8672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AE61D" w14:textId="77777777" w:rsidR="003362E1" w:rsidRPr="00462795" w:rsidRDefault="003362E1" w:rsidP="0046279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C5ACC4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325BFFF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E783CD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3CD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7C0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9C59CC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12A2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BFC0E" w14:textId="77777777" w:rsidR="003362E1" w:rsidRPr="00462795" w:rsidRDefault="003362E1" w:rsidP="0046279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08817AA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A4B432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645B9A3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702A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E552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380EA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B349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D393B" w14:textId="77777777" w:rsidR="003362E1" w:rsidRPr="00462795" w:rsidRDefault="003362E1" w:rsidP="0046279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14964F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7B47F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в процессе приема информации не перебивайте говорящего, не давайте советы, не критикуйте;</w:t>
            </w:r>
          </w:p>
          <w:p w14:paraId="52847FC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6776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F14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356291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4F9D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0F25C" w14:textId="77777777" w:rsidR="003362E1" w:rsidRPr="00462795" w:rsidRDefault="003362E1" w:rsidP="0046279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00BEA40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2CA7EDC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1598C1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6108F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0E3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0FD615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401B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2D4EB" w14:textId="77777777" w:rsidR="003362E1" w:rsidRPr="00462795" w:rsidRDefault="003362E1" w:rsidP="0046279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0C5F3CD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CAE25E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7FEFE26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E90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A640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576BBE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D76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9395D" w14:textId="77777777" w:rsidR="003362E1" w:rsidRPr="00462795" w:rsidRDefault="003362E1" w:rsidP="0046279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381A5DF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66934A2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3B91C02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61C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9427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CF9476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422A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32DCD" w14:textId="77777777" w:rsidR="003362E1" w:rsidRPr="00462795" w:rsidRDefault="003362E1" w:rsidP="0046279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5580DAF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5D89E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E8132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C07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A349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69A72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F616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7E9BC" w14:textId="77777777" w:rsidR="003362E1" w:rsidRPr="00462795" w:rsidRDefault="003362E1" w:rsidP="0046279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A5E91F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25A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3C71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C24B61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E6F4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047D8" w14:textId="77777777" w:rsidR="003362E1" w:rsidRPr="00462795" w:rsidRDefault="003362E1" w:rsidP="0046279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C10FAC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02710E1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63751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94D0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CFA2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37C66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AF5C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400E6" w14:textId="77777777" w:rsidR="003362E1" w:rsidRPr="00462795" w:rsidRDefault="003362E1" w:rsidP="0046279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83727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3DCA08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E6F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09E3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3A6E2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D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00F39" w14:textId="77777777" w:rsidR="003362E1" w:rsidRPr="00462795" w:rsidRDefault="003362E1" w:rsidP="0046279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854E8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C7309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244B48A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EDFF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31AD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00AFBA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158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5D618" w14:textId="77777777" w:rsidR="003362E1" w:rsidRPr="00462795" w:rsidRDefault="003362E1" w:rsidP="0046279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0BB3392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5A540B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B1D19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1ED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93BE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513491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447F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A0F4D" w14:textId="77777777" w:rsidR="003362E1" w:rsidRPr="00462795" w:rsidRDefault="003362E1" w:rsidP="0046279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299A96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C04C99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7337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D8B3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FE7344C" w14:textId="77777777" w:rsidR="003B30A3" w:rsidRPr="00462795" w:rsidRDefault="003B30A3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03CE0BA6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462795" w14:paraId="224A4F8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1901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158F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F8FD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21E123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D52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11D592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D9D83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9E95" w14:textId="77777777" w:rsidR="003362E1" w:rsidRPr="00462795" w:rsidRDefault="003362E1" w:rsidP="0046279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BF8837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17D8FF3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14:paraId="7AC3D2A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4F2D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4CEFD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026B3E9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5D97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53DAA" w14:textId="77777777" w:rsidR="003362E1" w:rsidRPr="00462795" w:rsidRDefault="003362E1" w:rsidP="0046279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7B9B97D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1B1E1C4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6D2EC62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486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B8B2B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5C1A58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0A9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2206F" w14:textId="77777777" w:rsidR="003362E1" w:rsidRPr="00462795" w:rsidRDefault="003362E1" w:rsidP="0046279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BA3214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2C3FC0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4BACC6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0E6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C6814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61002B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7F2D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C61A0" w14:textId="77777777" w:rsidR="003362E1" w:rsidRPr="00462795" w:rsidRDefault="003362E1" w:rsidP="0046279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58A9F51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«нет лучшего собеседника, чем слушающий других»;</w:t>
            </w:r>
          </w:p>
          <w:p w14:paraId="0B2C558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3ED9717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E375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7908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8AAFB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56D3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ABF8C" w14:textId="77777777" w:rsidR="003362E1" w:rsidRPr="00462795" w:rsidRDefault="003362E1" w:rsidP="0046279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1135A6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E7F83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CF0F2C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F37F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50A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CC47B3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B703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DC6FE" w14:textId="77777777" w:rsidR="003362E1" w:rsidRPr="00462795" w:rsidRDefault="003362E1" w:rsidP="0046279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1E17AC9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0D448D5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9EF522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0165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69F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836262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799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26677" w14:textId="77777777" w:rsidR="003362E1" w:rsidRPr="00462795" w:rsidRDefault="003362E1" w:rsidP="0046279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53A19E2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7A3C02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6B3D752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499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3675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57903B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3891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F94D7" w14:textId="77777777" w:rsidR="003362E1" w:rsidRPr="00462795" w:rsidRDefault="003362E1" w:rsidP="0046279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204DF99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DB91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2F5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2EFD01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11B1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9FCE0" w14:textId="77777777" w:rsidR="003362E1" w:rsidRPr="00462795" w:rsidRDefault="003362E1" w:rsidP="0046279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32F7194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C92AFF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3275360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767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2ACE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5B282E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EE8B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2463E" w14:textId="77777777" w:rsidR="003362E1" w:rsidRPr="00462795" w:rsidRDefault="003362E1" w:rsidP="00462795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A4D6D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677CEA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AB02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42CA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862390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579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9581C" w14:textId="77777777" w:rsidR="003362E1" w:rsidRPr="00462795" w:rsidRDefault="003362E1" w:rsidP="0046279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7B25EC7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78EE21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283088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481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580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0CC48A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37C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322C2B" w14:textId="77777777" w:rsidR="003362E1" w:rsidRPr="00462795" w:rsidRDefault="003362E1" w:rsidP="0046279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CD538B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AED050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1E64A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418F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E645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A78454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D04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C623C" w14:textId="77777777" w:rsidR="003362E1" w:rsidRPr="00462795" w:rsidRDefault="003362E1" w:rsidP="0046279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7017AED" w14:textId="77777777" w:rsidR="003362E1" w:rsidRPr="00462795" w:rsidRDefault="003362E1" w:rsidP="0046279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3ED5BBD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894674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4BA4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2FB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6E636C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7A4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78F52" w14:textId="77777777" w:rsidR="003362E1" w:rsidRPr="00462795" w:rsidRDefault="003362E1" w:rsidP="0046279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7981F2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094CED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752768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AB3D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16C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527C76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044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2D671" w14:textId="77777777" w:rsidR="003362E1" w:rsidRPr="00462795" w:rsidRDefault="003362E1" w:rsidP="00462795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7B79A44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049F77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C3EF2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B8D4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21A198D" w14:textId="77777777" w:rsidR="008A7855" w:rsidRPr="00462795" w:rsidRDefault="008A7855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533394" w14:textId="77777777"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EE8A2E" w14:textId="77777777" w:rsidR="00F46B02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238099C" w14:textId="77777777" w:rsidR="008F67DA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6AD58C19" w14:textId="77777777"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D6C809D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668EBF4E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0D4DFCFD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EF2DBC" w14:textId="77777777" w:rsidR="00126357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9BA4524" w14:textId="77777777"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B2043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462795" w14:paraId="17D663F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18E4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CB8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F223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6F10B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14D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151190D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5A59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6E67C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2190E4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E8A035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1FAE1B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6319D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2C9A8" w14:textId="77777777" w:rsidR="003362E1" w:rsidRPr="00462795" w:rsidRDefault="008A7855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F24C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DD29C3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DB5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A1C2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32F7577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55E352C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0CEAD73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EFA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615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650864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F10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7D5C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65D193D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3421FA7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1693ADF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A8659D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3156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FFF4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1EEA68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C42E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0AF4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AB20D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7BAC14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13A7BFB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29A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C1AD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827898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8B0D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4E95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73199D1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38ABF19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3760FCD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1622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06B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CC133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3E46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CF2A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326620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14:paraId="428AE97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62BC5B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DA40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A55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439601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36A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C7AB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39AD886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5156351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субъективное отражение в сознании субъектов конфликтного взаимодействия предмета конфликта;</w:t>
            </w:r>
          </w:p>
          <w:p w14:paraId="7340046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5DB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26B4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050A39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9785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AEE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3A9DCF7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532BFB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5959EC4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A2B8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565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3571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205A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F609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72E925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75532C0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12CCE83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5D14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9C92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957854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C7D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EBBC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792C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66D9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8001EF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1214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67FE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4A17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364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170939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07E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CC06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536F2CE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6B19834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F6A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84F2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E63745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DA98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7390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41D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C2EF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9EDDFD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395B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41CA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210BCD9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Компромисс; критика; борьба; избегание, приспособление; убеждение.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A15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8E4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2F0682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B024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780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6BA03F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054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89C4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F876FF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D751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64CFE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7E4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41BB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0B0CF0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EB9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DEF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C46D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6BD1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BEB84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0432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870C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B9E5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E763C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C36D90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1F5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5F6A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4CCC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17D7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3829F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1C8F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7DEF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0731496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AAE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7893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2AFF0C1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462795" w14:paraId="119AE1B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403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94C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A9A5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708CD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90B7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6DCF0EF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2673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DE61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7500129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ED5DA5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0D26DB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1B22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DC34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8F5DDF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D0A6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48C3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148538A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55DA80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14:paraId="3A7A22C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52D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6D3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18B2C3D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215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F05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7072397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691441D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492F597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8A53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8020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80BBFF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F441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47A1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3FBD1D6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51E9A5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1212E65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BC4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8644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00B52E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FA40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520E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205AF3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5C4C16D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E1652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6FC9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5F3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A9D12D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7CA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F4F0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15A7E64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6539519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62FBB8A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73A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E1E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A01532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7A12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E75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E8C37D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446C0D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595FF4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6201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AFE1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D3EB6B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FC08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8FDB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659273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1541965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10312DA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1DD7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966E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DF7009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466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84B3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1F0981A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4ABF97E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3332F6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3ACD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A395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A0F1DC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EAB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F5C6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0968BFA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128E04D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6D5BD63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6B5D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B685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450969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680B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588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0E43BA4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574CF1D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DE738C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9D21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D346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2CF02A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E98D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961F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11A02A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89DA8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6351C9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6C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FBB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9CD565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6A25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E578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5C613FF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19DFEA1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3E23EB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DB0F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99EC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92CD6F7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555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7C45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5F153B3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4C8D8A7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6D06D1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4B6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647C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E97D227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F9FC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0FA7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20F5A6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0AFCE0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22492B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8D5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3E2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81A3C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EFC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1F7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429D78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2E1BA69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75D2B92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7211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DEB5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DA8862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20A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AC75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113F315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053FE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714E4A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1A06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2BBB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C0DB82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FF0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A444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55A60F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774793D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100069D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92DF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4C31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3CA9CF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85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3D67C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4CC2CEA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687FA21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0379D4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24B3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B59A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CF118C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4153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E608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22AFA4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14:paraId="75D1708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7ED7D8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87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CB1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84FFEAE" w14:textId="77777777" w:rsidR="00B551EB" w:rsidRPr="00462795" w:rsidRDefault="00B551EB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EA2D22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75D2359C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C5F8DB9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8CCA2FD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7D9580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B7EF23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001EE8C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3CD5923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6857BD2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0294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663B834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427D40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56FE8C0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E4DCC5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09A423F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7905250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56A7D5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14:paraId="71587A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A6DF92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17FB2B4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19B6FBF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BEBD6D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9CE55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173D8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059F643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4ED4707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46EB60F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4EF2E3F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720D34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2155FC0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7AB2329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214CB95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14:paraId="176EB4F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D204AD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2AE3999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7887B88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09BFE7B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222A3AD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9211E2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14:paraId="168DBCC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568F90C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5CB314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14:paraId="5D21125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8C99CA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498B6E9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051F3C8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1A60CE9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462795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0EE1893D" w14:textId="77777777" w:rsidR="00126357" w:rsidRPr="00462795" w:rsidRDefault="00126357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5AA69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19B639B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7ECFE36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08532DA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частичное удовлетворение интересов обеих сторон конфликта.</w:t>
      </w:r>
    </w:p>
    <w:p w14:paraId="7A0A12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F837E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2295440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535ECDA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7705549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28B108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05E5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1947427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5DCE3F3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4C5C660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FC382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A816F4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329783D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79AA732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1B11608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04B143D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850B7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4E15A51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2F6AC9B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2EC9E02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1A8199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8EBB51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58FF6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EFF959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2E1BB3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7CF89E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FEB8A8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3A2F902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4DB9F9E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72B566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3424EE4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07D4FFD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1166C45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2E8778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1E3419F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FD4D9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339F086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712FC7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E6C23EB" w14:textId="0DDE02E0" w:rsidR="00222058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920F257" w14:textId="1FFDB878" w:rsid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39A844C" w14:textId="77777777" w:rsidR="00462795" w:rsidRP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5AABB54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Вариант – 2</w:t>
      </w:r>
    </w:p>
    <w:p w14:paraId="01E1278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5B6781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342971C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4FEE05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30F07B6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4BA576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BB7435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509E1F7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D29018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092D4D5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29FD21F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6F0D5B1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6E6BA6E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2EF561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22C5BC2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16CF957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34A678C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717570F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7BB6C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421FE4A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C93DE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FC1C8D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3843A60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645D31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0FBF93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43851C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995EF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14:paraId="6ADD583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88EF79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14:paraId="2FBC8CF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6F78629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786A9DD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2D36CF8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AC40FF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462795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462795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14:paraId="3EA61B4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А) система вокализации;</w:t>
      </w:r>
    </w:p>
    <w:p w14:paraId="057044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F0F7BC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00B52E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5D79810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14:paraId="1957BA1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558AE84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4CFF046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E57C35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462795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7EEEDF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642B66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004898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791D19D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C7656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2DD97E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5A18E40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07F02D4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240666C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4A25DB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3F181B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6309C2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088658E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250D78F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E6C73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007666C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950835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0CB147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09DD149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16AB1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7524A0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193351B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60D3960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30305B1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4A248B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7704D1C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0EF06D3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389B0AE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2EFD5E8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4. Б.</w:t>
      </w:r>
    </w:p>
    <w:p w14:paraId="491F9C5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5CBD536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663661A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4F4E04F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7F2126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5CB6A3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57B621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В.</w:t>
      </w:r>
    </w:p>
    <w:p w14:paraId="01352E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041E421" w14:textId="77777777" w:rsidR="00B551EB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AD9C778" w14:textId="77777777"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FC600CF" w14:textId="77777777"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1A0A9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0414692C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E136034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685E6C9A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9793541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09FCA1E8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DC09F6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377038E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07D00241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51F33CC5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B6F4481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76A3FB20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0BE5FAFB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10DA2882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C50B4F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F3BCC0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140F60B8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2CFE3874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FC88A2A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3B6946CC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0CDDC45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04882CF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7730E646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29FF0BA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386E179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728C28F0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060B6FA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7FC74C3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BC4693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90577DD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41D4300D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0444499A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4AC85B7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036A62EA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23616DB2" w14:textId="77777777"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6BBA1277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14:paraId="1EE11DD7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340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C8D2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14:paraId="04C6095F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28B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A61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350F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14:paraId="7571BF31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23BE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013B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FFE7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14:paraId="07C127F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0C23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6DAB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0B3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14:paraId="60EA6C42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775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5BF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96D1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14:paraId="6782B4F5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8119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6CF9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71E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C65094D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2290D5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1B2E9F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5D84B53" w14:textId="77777777" w:rsidR="00F210A7" w:rsidRPr="00462795" w:rsidRDefault="00F210A7" w:rsidP="0046279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126357"/>
    <w:rsid w:val="001D572C"/>
    <w:rsid w:val="001E2DC8"/>
    <w:rsid w:val="001F068E"/>
    <w:rsid w:val="00222058"/>
    <w:rsid w:val="00236EA0"/>
    <w:rsid w:val="003362E1"/>
    <w:rsid w:val="00377C64"/>
    <w:rsid w:val="003B30A3"/>
    <w:rsid w:val="0046026A"/>
    <w:rsid w:val="00462795"/>
    <w:rsid w:val="00576417"/>
    <w:rsid w:val="006630CB"/>
    <w:rsid w:val="006B136A"/>
    <w:rsid w:val="008A7855"/>
    <w:rsid w:val="008F67DA"/>
    <w:rsid w:val="009A5CDC"/>
    <w:rsid w:val="009D3ACB"/>
    <w:rsid w:val="00B05B8F"/>
    <w:rsid w:val="00B551EB"/>
    <w:rsid w:val="00C82ACE"/>
    <w:rsid w:val="00EB487F"/>
    <w:rsid w:val="00EE2974"/>
    <w:rsid w:val="00F210A7"/>
    <w:rsid w:val="00F46B02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6E3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6561</Words>
  <Characters>37399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2021-10-11T15:50:00Z</dcterms:created>
  <dcterms:modified xsi:type="dcterms:W3CDTF">2022-04-07T10:55:00Z</dcterms:modified>
</cp:coreProperties>
</file>